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4FF548A3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751623A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6468745"/>
                <wp:effectExtent l="0" t="0" r="1841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46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D26B9" w14:textId="7FF55459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Emile, a red and purple alien from the planet Mathedonia, always considered himself a true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believ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in the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pow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of knowledge. His robot friend, Aimee, shared the same sentiment. They spent their days exploring the vast landscapes of their colourful world, engaging in intellectual pursuits.</w:t>
                            </w:r>
                          </w:p>
                          <w:p w14:paraId="3E4B48DF" w14:textId="214A1260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One day, as they pondered the mysteries of the universe, Emile exclaimed, "Aimee, do you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rememb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the time we first met, back in year 2 of our intergalactic adventures?"</w:t>
                            </w:r>
                          </w:p>
                          <w:p w14:paraId="0B5DFB24" w14:textId="716D09D1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>Aimee processed the information in h</w:t>
                            </w:r>
                            <w:r w:rsidR="00B1531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r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computerized mind and replied, "Indeed, Emile. It feels like it was just yesterday. I've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nev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met a more curious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charact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than you."</w:t>
                            </w:r>
                          </w:p>
                          <w:p w14:paraId="36FBA620" w14:textId="1F94FAF8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Emile chuckled and patted Aimee on the metallic shoulder. "Well, my dear friend, curiosity is the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answ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to unlocking the secrets of the cosmos. Let's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consid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our next exploration destination."</w:t>
                            </w:r>
                          </w:p>
                          <w:p w14:paraId="5DEC909E" w14:textId="169B67F1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They embarked on a journey to the planet's library, a repository of wisdom inscribed on colourful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pap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scrolls. As they delved into the pages, Emile mused, "Each piece of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pap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holds the story of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anoth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world, and we are fortunate to be the explorers of such vast knowledge."</w:t>
                            </w:r>
                          </w:p>
                          <w:p w14:paraId="39DC408A" w14:textId="00D7340E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>Aimee nodded in agreement, h</w:t>
                            </w:r>
                            <w:r w:rsidR="008B054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r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circuits humming with excitement. "We are not like any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oth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beings, Emile. Our thirst for knowledge sets us apart."</w:t>
                            </w:r>
                          </w:p>
                          <w:p w14:paraId="36739157" w14:textId="1DECEEA1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As they perused through the library, they stumbled upon an ancient text that spoke of a distant galaxy with a peculiar language. Emile's eyes widened with fascination. "A galaxy with a language we've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nev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encountered before! This is an opportunity like no other."</w:t>
                            </w:r>
                          </w:p>
                          <w:p w14:paraId="0D62F2B1" w14:textId="016D4EBD" w:rsidR="009E2C1E" w:rsidRPr="009E2C1E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Determined to unravel this linguistic mystery, Emile and Aimee prepared their spaceship for a journey into the unknown. Little did they know, their quest for understanding would lead them to encounters with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oth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intriguing characters and challenges that would test their beliefs in the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pow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of knowledge.</w:t>
                            </w:r>
                          </w:p>
                          <w:p w14:paraId="79833B27" w14:textId="115712A3" w:rsidR="00B5262D" w:rsidRPr="00B5262D" w:rsidRDefault="009E2C1E" w:rsidP="009E2C1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E2C1E">
                              <w:rPr>
                                <w:rFonts w:ascii="Andika" w:hAnsi="Andika" w:cs="Andika"/>
                              </w:rPr>
                              <w:t xml:space="preserve">And so, with the hum of their spaceship's engines, Emile and Aimee ventured forth, ready to explore the uncharted territories that lay ahead, embarking on an adventure that would </w:t>
                            </w:r>
                            <w:proofErr w:type="spellStart"/>
                            <w:r w:rsidRPr="009E2C1E">
                              <w:rPr>
                                <w:rFonts w:ascii="Andika" w:hAnsi="Andika" w:cs="Andika"/>
                              </w:rPr>
                              <w:t>forev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shape the ever-expanding tapestry of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E2C1E">
                              <w:rPr>
                                <w:rFonts w:ascii="Andika" w:hAnsi="Andika" w:cs="Andika"/>
                              </w:rPr>
                              <w:t>their cosmic existence.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509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">
                <v:textbox>
                  <w:txbxContent>
                    <w:p w14:paraId="2B8D26B9" w14:textId="7FF55459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Emile, a red and purple alien from the planet Mathedonia, always considered himself a true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believ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in the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pow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of knowledge. His robot friend, Aimee, shared the same sentiment. They spent their days exploring the vast landscapes of their colourful world, engaging in intellectual pursuits.</w:t>
                      </w:r>
                    </w:p>
                    <w:p w14:paraId="3E4B48DF" w14:textId="214A1260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One day, as they pondered the mysteries of the universe, Emile exclaimed, "Aimee, do you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rememb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the time we first met, back in year 2 of our intergalactic adventures?"</w:t>
                      </w:r>
                    </w:p>
                    <w:p w14:paraId="0B5DFB24" w14:textId="716D09D1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>Aimee processed the information in h</w:t>
                      </w:r>
                      <w:r w:rsidR="00B1531D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r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computerized mind and replied, "Indeed, Emile. It feels like it was just yesterday. I've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nev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met a more curious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charact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than you."</w:t>
                      </w:r>
                    </w:p>
                    <w:p w14:paraId="36FBA620" w14:textId="1F94FAF8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Emile chuckled and patted Aimee on the metallic shoulder. "Well, my dear friend, curiosity is the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answ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to unlocking the secrets of the cosmos. Let's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consid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our next exploration destination."</w:t>
                      </w:r>
                    </w:p>
                    <w:p w14:paraId="5DEC909E" w14:textId="169B67F1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They embarked on a journey to the planet's library, a repository of wisdom inscribed on colourful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pap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scrolls. As they delved into the pages, Emile mused, "Each piece of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pap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holds the story of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anoth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world, and we are fortunate to be the explorers of such vast knowledge."</w:t>
                      </w:r>
                    </w:p>
                    <w:p w14:paraId="39DC408A" w14:textId="00D7340E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>Aimee nodded in agreement, h</w:t>
                      </w:r>
                      <w:r w:rsidR="008B0545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r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circuits humming with excitement. "We are not like any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oth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beings, Emile. Our thirst for knowledge sets us apart."</w:t>
                      </w:r>
                    </w:p>
                    <w:p w14:paraId="36739157" w14:textId="1DECEEA1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As they perused through the library, they stumbled upon an ancient text that spoke of a distant galaxy with a peculiar language. Emile's eyes widened with fascination. "A galaxy with a language we've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nev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encountered before! This is an opportunity like no other."</w:t>
                      </w:r>
                    </w:p>
                    <w:p w14:paraId="0D62F2B1" w14:textId="016D4EBD" w:rsidR="009E2C1E" w:rsidRPr="009E2C1E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Determined to unravel this linguistic mystery, Emile and Aimee prepared their spaceship for a journey into the unknown. Little did they know, their quest for understanding would lead them to encounters with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oth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 xml:space="preserve">intriguing characters and challenges that would test their beliefs in the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pow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of knowledge.</w:t>
                      </w:r>
                    </w:p>
                    <w:p w14:paraId="79833B27" w14:textId="115712A3" w:rsidR="00B5262D" w:rsidRPr="00B5262D" w:rsidRDefault="009E2C1E" w:rsidP="009E2C1E">
                      <w:pPr>
                        <w:rPr>
                          <w:rFonts w:ascii="Andika" w:hAnsi="Andika" w:cs="Andika"/>
                        </w:rPr>
                      </w:pPr>
                      <w:r w:rsidRPr="009E2C1E">
                        <w:rPr>
                          <w:rFonts w:ascii="Andika" w:hAnsi="Andika" w:cs="Andika"/>
                        </w:rPr>
                        <w:t xml:space="preserve">And so, with the hum of their spaceship's engines, Emile and Aimee ventured forth, ready to explore the uncharted territories that lay ahead, embarking on an adventure that would </w:t>
                      </w:r>
                      <w:proofErr w:type="spellStart"/>
                      <w:r w:rsidRPr="009E2C1E">
                        <w:rPr>
                          <w:rFonts w:ascii="Andika" w:hAnsi="Andika" w:cs="Andika"/>
                        </w:rPr>
                        <w:t>forev</w:t>
                      </w:r>
                      <w:r>
                        <w:rPr>
                          <w:rFonts w:ascii="Andika" w:hAnsi="Andika" w:cs="Andika"/>
                        </w:rPr>
                        <w:t>ar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shape the ever-expanding tapestry of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E2C1E">
                        <w:rPr>
                          <w:rFonts w:ascii="Andika" w:hAnsi="Andika" w:cs="Andika"/>
                        </w:rPr>
                        <w:t>their cosmic existence.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B1531D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1BD7B069" w14:textId="77777777" w:rsidR="00693C27" w:rsidRDefault="00693C27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FE3996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4242B8" w14:paraId="77EE4A7B" w14:textId="77777777" w:rsidTr="00FE399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B12C43">
      <w:headerReference w:type="default" r:id="rId6"/>
      <w:footerReference w:type="default" r:id="rId7"/>
      <w:pgSz w:w="11906" w:h="16838"/>
      <w:pgMar w:top="720" w:right="720" w:bottom="720" w:left="72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0E3E0" w14:textId="77777777" w:rsidR="00726865" w:rsidRDefault="00726865" w:rsidP="00E612D3">
      <w:pPr>
        <w:spacing w:after="0" w:line="240" w:lineRule="auto"/>
      </w:pPr>
      <w:r>
        <w:separator/>
      </w:r>
    </w:p>
  </w:endnote>
  <w:endnote w:type="continuationSeparator" w:id="0">
    <w:p w14:paraId="0F7C8E12" w14:textId="77777777" w:rsidR="00726865" w:rsidRDefault="0072686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2C43" w:rsidRPr="00B12C43" w14:paraId="6851A6FE" w14:textId="77777777">
      <w:tc>
        <w:tcPr>
          <w:tcW w:w="3828" w:type="dxa"/>
          <w:hideMark/>
        </w:tcPr>
        <w:p w14:paraId="55C2BF4D" w14:textId="77777777" w:rsidR="00B12C43" w:rsidRPr="00B12C43" w:rsidRDefault="00B12C43" w:rsidP="00B12C43">
          <w:pPr>
            <w:pStyle w:val="Footer"/>
          </w:pPr>
          <w:hyperlink r:id="rId1" w:history="1">
            <w:r w:rsidRPr="00B12C4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31DAD2" w14:textId="77777777" w:rsidR="00B12C43" w:rsidRPr="00B12C43" w:rsidRDefault="00B12C43" w:rsidP="00B12C43">
          <w:pPr>
            <w:pStyle w:val="Footer"/>
          </w:pPr>
          <w:r w:rsidRPr="00B12C43">
            <w:t>www.Emile-Education.com</w:t>
          </w:r>
        </w:p>
      </w:tc>
      <w:tc>
        <w:tcPr>
          <w:tcW w:w="1843" w:type="dxa"/>
          <w:hideMark/>
        </w:tcPr>
        <w:p w14:paraId="32A468B5" w14:textId="77777777" w:rsidR="00B12C43" w:rsidRPr="00B12C43" w:rsidRDefault="00B12C43" w:rsidP="00B12C43">
          <w:pPr>
            <w:pStyle w:val="Footer"/>
          </w:pPr>
          <w:r w:rsidRPr="00B12C43">
            <w:t>Copyright 2026</w:t>
          </w:r>
        </w:p>
      </w:tc>
    </w:tr>
  </w:tbl>
  <w:p w14:paraId="2E669932" w14:textId="4B7B56EE" w:rsidR="00E612D3" w:rsidRPr="00B12C43" w:rsidRDefault="00E612D3" w:rsidP="00B12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4E4B" w14:textId="77777777" w:rsidR="00726865" w:rsidRDefault="00726865" w:rsidP="00E612D3">
      <w:pPr>
        <w:spacing w:after="0" w:line="240" w:lineRule="auto"/>
      </w:pPr>
      <w:r>
        <w:separator/>
      </w:r>
    </w:p>
  </w:footnote>
  <w:footnote w:type="continuationSeparator" w:id="0">
    <w:p w14:paraId="7DB49265" w14:textId="77777777" w:rsidR="00726865" w:rsidRDefault="0072686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E8BF99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3a</w:t>
    </w:r>
    <w:r>
      <w:t xml:space="preserve"> – </w:t>
    </w:r>
    <w:r w:rsidR="007F562B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7B6B6D">
      <w:t>Words ending</w:t>
    </w:r>
    <w:r w:rsidR="00FE3996">
      <w:t xml:space="preserve"> </w:t>
    </w:r>
    <w:r w:rsidR="007F562B">
      <w:t>e</w:t>
    </w:r>
    <w:r w:rsidR="007B6B6D">
      <w:t>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15CD4"/>
    <w:rsid w:val="00122C53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56F0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26865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E7491"/>
    <w:rsid w:val="007F24B3"/>
    <w:rsid w:val="007F3297"/>
    <w:rsid w:val="007F562B"/>
    <w:rsid w:val="008018F4"/>
    <w:rsid w:val="00816ACE"/>
    <w:rsid w:val="00856D82"/>
    <w:rsid w:val="00876536"/>
    <w:rsid w:val="00882B8A"/>
    <w:rsid w:val="00883B5D"/>
    <w:rsid w:val="00887AF5"/>
    <w:rsid w:val="00890C0C"/>
    <w:rsid w:val="00892BA5"/>
    <w:rsid w:val="008958B7"/>
    <w:rsid w:val="008A41F3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E2C1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2C43"/>
    <w:rsid w:val="00B1531D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2391E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2C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2024-01-31T15:44:00Z</dcterms:created>
  <dcterms:modified xsi:type="dcterms:W3CDTF">2026-03-12T12:19:00Z</dcterms:modified>
</cp:coreProperties>
</file>